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EE29" w14:textId="724077A1" w:rsidR="00AC0ADF" w:rsidRDefault="00435E4B" w:rsidP="00435E4B">
      <w:pPr>
        <w:pStyle w:val="NoSpacing"/>
        <w:jc w:val="center"/>
        <w:rPr>
          <w:b/>
          <w:bCs/>
        </w:rPr>
      </w:pPr>
      <w:r>
        <w:rPr>
          <w:b/>
          <w:bCs/>
        </w:rPr>
        <w:t>MINUTES OF CITY COMMISSION MEETING</w:t>
      </w:r>
    </w:p>
    <w:p w14:paraId="2E3A46B6" w14:textId="1C5CAD11" w:rsidR="00435E4B" w:rsidRDefault="00435E4B" w:rsidP="00435E4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MADISON, FLORIDA </w:t>
      </w:r>
    </w:p>
    <w:p w14:paraId="66DE6159" w14:textId="5B3CCF77" w:rsidR="00435E4B" w:rsidRDefault="00E066F5" w:rsidP="00435E4B">
      <w:pPr>
        <w:pStyle w:val="NoSpacing"/>
        <w:jc w:val="center"/>
        <w:rPr>
          <w:b/>
          <w:bCs/>
        </w:rPr>
      </w:pPr>
      <w:r>
        <w:rPr>
          <w:b/>
          <w:bCs/>
        </w:rPr>
        <w:t>DECEMBER 8</w:t>
      </w:r>
      <w:r w:rsidR="00907957">
        <w:rPr>
          <w:b/>
          <w:bCs/>
        </w:rPr>
        <w:t>, 2020</w:t>
      </w:r>
    </w:p>
    <w:p w14:paraId="2C2F71A5" w14:textId="3327850F" w:rsidR="00435E4B" w:rsidRDefault="00435E4B" w:rsidP="00435E4B">
      <w:pPr>
        <w:pStyle w:val="NoSpacing"/>
        <w:jc w:val="center"/>
        <w:rPr>
          <w:b/>
          <w:bCs/>
        </w:rPr>
      </w:pPr>
    </w:p>
    <w:p w14:paraId="0E285A2F" w14:textId="55549F6A" w:rsidR="00435E4B" w:rsidRDefault="00435E4B" w:rsidP="00435E4B">
      <w:pPr>
        <w:pStyle w:val="NoSpacing"/>
        <w:jc w:val="both"/>
      </w:pPr>
      <w:r>
        <w:t xml:space="preserve">The City Commission met in a regular meeting at 5:30 p.m. in City Hall. </w:t>
      </w:r>
      <w:r w:rsidR="00B5730E">
        <w:t xml:space="preserve">Commissioner Ina Thompson (District 2), </w:t>
      </w:r>
      <w:r w:rsidR="009518A6">
        <w:t>Commissioner Jim Catron (District 3), Commissioner Terry Johnson (District 4), and Commissioner Judy Townsend (District 5) were present.</w:t>
      </w:r>
      <w:r w:rsidR="00AF04FF">
        <w:t xml:space="preserve">  </w:t>
      </w:r>
      <w:r w:rsidR="00E066F5">
        <w:t>Mayor/Commissioner Rayne Cooks joined the meeting via conference call.</w:t>
      </w:r>
    </w:p>
    <w:p w14:paraId="62A45A95" w14:textId="5633F28D" w:rsidR="009518A6" w:rsidRDefault="009518A6" w:rsidP="00435E4B">
      <w:pPr>
        <w:pStyle w:val="NoSpacing"/>
        <w:jc w:val="both"/>
      </w:pPr>
    </w:p>
    <w:p w14:paraId="21ECDEB2" w14:textId="43A06395" w:rsidR="009518A6" w:rsidRDefault="009518A6" w:rsidP="00435E4B">
      <w:pPr>
        <w:pStyle w:val="NoSpacing"/>
        <w:jc w:val="both"/>
      </w:pPr>
      <w:r>
        <w:t xml:space="preserve">City staff present </w:t>
      </w:r>
      <w:proofErr w:type="gramStart"/>
      <w:r>
        <w:t>were:</w:t>
      </w:r>
      <w:proofErr w:type="gramEnd"/>
      <w:r>
        <w:t xml:space="preserve"> </w:t>
      </w:r>
      <w:r w:rsidR="00F964F2">
        <w:t xml:space="preserve">Jerome Wyche-City Manager, </w:t>
      </w:r>
      <w:r>
        <w:t xml:space="preserve">Lee Anne Hall-City Clerk, </w:t>
      </w:r>
      <w:r w:rsidR="00E066F5">
        <w:t>George T. Reeves</w:t>
      </w:r>
      <w:r>
        <w:t>-</w:t>
      </w:r>
      <w:r w:rsidR="00E066F5">
        <w:t xml:space="preserve">Acting </w:t>
      </w:r>
      <w:r>
        <w:t xml:space="preserve">City Attorney, </w:t>
      </w:r>
      <w:r w:rsidR="00F964F2">
        <w:t>and</w:t>
      </w:r>
      <w:r w:rsidR="00AF04FF">
        <w:t xml:space="preserve"> </w:t>
      </w:r>
      <w:r>
        <w:t>Tyrone Edward</w:t>
      </w:r>
      <w:r w:rsidR="00383147">
        <w:t>s</w:t>
      </w:r>
      <w:r>
        <w:t>-Police Captain</w:t>
      </w:r>
      <w:r w:rsidR="00AF04FF">
        <w:t>.</w:t>
      </w:r>
      <w:r w:rsidR="003D1063">
        <w:t xml:space="preserve">    </w:t>
      </w:r>
    </w:p>
    <w:p w14:paraId="1D136308" w14:textId="77777777" w:rsidR="00E066F5" w:rsidRDefault="00E066F5" w:rsidP="00435E4B">
      <w:pPr>
        <w:pStyle w:val="NoSpacing"/>
        <w:jc w:val="both"/>
      </w:pPr>
    </w:p>
    <w:p w14:paraId="17B837EB" w14:textId="79A3EF37" w:rsidR="009518A6" w:rsidRDefault="009518A6" w:rsidP="00435E4B">
      <w:pPr>
        <w:pStyle w:val="NoSpacing"/>
        <w:jc w:val="both"/>
      </w:pPr>
      <w:r>
        <w:t>Mayor</w:t>
      </w:r>
      <w:r w:rsidR="00E066F5">
        <w:t xml:space="preserve"> Pro-</w:t>
      </w:r>
      <w:proofErr w:type="spellStart"/>
      <w:r w:rsidR="00E066F5">
        <w:t>Tem</w:t>
      </w:r>
      <w:proofErr w:type="spellEnd"/>
      <w:r w:rsidR="00E066F5">
        <w:t xml:space="preserve"> Johnson</w:t>
      </w:r>
      <w:r>
        <w:t xml:space="preserve"> called the meeting to order.</w:t>
      </w:r>
    </w:p>
    <w:p w14:paraId="495EF7D0" w14:textId="5B55CD37" w:rsidR="0002308D" w:rsidRDefault="0002308D" w:rsidP="00435E4B">
      <w:pPr>
        <w:pStyle w:val="NoSpacing"/>
        <w:jc w:val="both"/>
      </w:pPr>
    </w:p>
    <w:p w14:paraId="63DB7AAC" w14:textId="77777777" w:rsidR="002E5FC7" w:rsidRDefault="00F07E1C" w:rsidP="002E5FC7">
      <w:pPr>
        <w:pStyle w:val="NoSpacing"/>
        <w:jc w:val="both"/>
      </w:pPr>
      <w:r>
        <w:t xml:space="preserve">During </w:t>
      </w:r>
      <w:r w:rsidR="00F964F2">
        <w:t>Citizens Participation</w:t>
      </w:r>
      <w:r w:rsidR="002E5FC7">
        <w:t xml:space="preserve">: </w:t>
      </w:r>
    </w:p>
    <w:p w14:paraId="7476B4B6" w14:textId="77777777" w:rsidR="002E5FC7" w:rsidRDefault="002E5FC7" w:rsidP="002E5FC7">
      <w:pPr>
        <w:pStyle w:val="NoSpacing"/>
        <w:ind w:left="720"/>
        <w:jc w:val="both"/>
      </w:pPr>
    </w:p>
    <w:p w14:paraId="2292E1DA" w14:textId="30BDBA13" w:rsidR="0002308D" w:rsidRDefault="00E066F5" w:rsidP="00435E4B">
      <w:pPr>
        <w:pStyle w:val="NoSpacing"/>
        <w:jc w:val="both"/>
      </w:pPr>
      <w:r>
        <w:t>Commissioner ______</w:t>
      </w:r>
      <w:r w:rsidR="009D7CED">
        <w:t xml:space="preserve"> moved to adopt the agenda; second by Commissioner </w:t>
      </w:r>
      <w:r>
        <w:t>________</w:t>
      </w:r>
      <w:r w:rsidR="009D7CED">
        <w:t>.  Motion passed 5-0.</w:t>
      </w:r>
    </w:p>
    <w:p w14:paraId="6DB62EF6" w14:textId="01348556" w:rsidR="009D7CED" w:rsidRDefault="009D7CED" w:rsidP="00435E4B">
      <w:pPr>
        <w:pStyle w:val="NoSpacing"/>
        <w:jc w:val="both"/>
      </w:pPr>
    </w:p>
    <w:p w14:paraId="56EBF25B" w14:textId="48647401" w:rsidR="009D7CED" w:rsidRDefault="009D7CED" w:rsidP="00435E4B">
      <w:pPr>
        <w:pStyle w:val="NoSpacing"/>
        <w:jc w:val="both"/>
      </w:pPr>
      <w:r>
        <w:t xml:space="preserve">Commissioner </w:t>
      </w:r>
      <w:r w:rsidR="00025A51">
        <w:t>______</w:t>
      </w:r>
      <w:r>
        <w:t xml:space="preserve"> moved to adopt the consent agenda:  (a) Minutes of </w:t>
      </w:r>
      <w:r w:rsidR="00025A51">
        <w:t>November 10</w:t>
      </w:r>
      <w:r>
        <w:t>, 2020 Regular City Commission Meeting,</w:t>
      </w:r>
      <w:r w:rsidR="00196F50">
        <w:t xml:space="preserve"> </w:t>
      </w:r>
      <w:r w:rsidR="00F964F2">
        <w:t xml:space="preserve">(b) Department Head Reports, (c) Finance Report, and (d) </w:t>
      </w:r>
      <w:r w:rsidR="00025A51">
        <w:t>2021 Holiday Schedule</w:t>
      </w:r>
      <w:r w:rsidR="00F964F2">
        <w:t xml:space="preserve">. </w:t>
      </w:r>
      <w:r w:rsidR="000872A8">
        <w:t xml:space="preserve">The motion was seconded by Commissioner </w:t>
      </w:r>
      <w:r w:rsidR="00025A51">
        <w:t>________</w:t>
      </w:r>
      <w:r w:rsidR="000872A8">
        <w:t xml:space="preserve"> and passed 5-0.</w:t>
      </w:r>
      <w:r w:rsidR="00E02042">
        <w:t xml:space="preserve"> </w:t>
      </w:r>
    </w:p>
    <w:p w14:paraId="208B7375" w14:textId="20D91929" w:rsidR="004D0EB6" w:rsidRDefault="004D0EB6" w:rsidP="00435E4B">
      <w:pPr>
        <w:pStyle w:val="NoSpacing"/>
        <w:jc w:val="both"/>
      </w:pPr>
    </w:p>
    <w:p w14:paraId="43A70293" w14:textId="3855F2D6" w:rsidR="004D0EB6" w:rsidRDefault="004D0EB6" w:rsidP="00435E4B">
      <w:pPr>
        <w:pStyle w:val="NoSpacing"/>
        <w:jc w:val="both"/>
      </w:pPr>
      <w:r>
        <w:t>Commissioner</w:t>
      </w:r>
      <w:r w:rsidR="00025A51">
        <w:t xml:space="preserve"> _______</w:t>
      </w:r>
      <w:r>
        <w:t xml:space="preserve"> moved to adopt, on </w:t>
      </w:r>
      <w:r w:rsidR="00025A51">
        <w:t xml:space="preserve">second and final </w:t>
      </w:r>
      <w:r>
        <w:t xml:space="preserve">reading, proposed Ordinance No. 2020-6 - </w:t>
      </w:r>
      <w:r w:rsidRPr="00C3499D">
        <w:t xml:space="preserve">AN ORDINANCE OF THE CITY OF MADISON, FLORIDA, RELATING TO THE TEXT OF THE CITY OF MADISON LAND DEVELOPMENT REGULATIONS, PURSUANT TO AN APPLICATION, LDR 20-01, BY THE CITY COMMISSION, PROVIDING FOR AMENDING SECTION 4.4.5 ENTITLED SPECIAL EXCEPTIONS </w:t>
      </w:r>
      <w:r w:rsidRPr="00C3499D">
        <w:rPr>
          <w:lang w:val="en-CA"/>
        </w:rPr>
        <w:fldChar w:fldCharType="begin"/>
      </w:r>
      <w:r w:rsidRPr="00C3499D">
        <w:rPr>
          <w:lang w:val="en-CA"/>
        </w:rPr>
        <w:instrText xml:space="preserve"> SEQ CHAPTER \h \r 1</w:instrText>
      </w:r>
      <w:r w:rsidRPr="00C3499D">
        <w:fldChar w:fldCharType="end"/>
      </w:r>
      <w:r w:rsidRPr="00C3499D">
        <w:rPr>
          <w:lang w:val="en-CA"/>
        </w:rPr>
        <w:t>BY ADDING</w:t>
      </w:r>
      <w:r w:rsidRPr="00C3499D">
        <w:t xml:space="preserve"> NONPROFIT DONATION CENTERS</w:t>
      </w:r>
      <w:r w:rsidRPr="00C3499D">
        <w:rPr>
          <w:lang w:val="en-CA"/>
        </w:rPr>
        <w:t xml:space="preserve"> AS A USE PERMITTED BY SPECIAL EXCEPTION WITHIN THE RESIDENTIAL, (CONVENTIONAL) SINGLE FAMILY ZONING DISTRICT; </w:t>
      </w:r>
      <w:r w:rsidRPr="00C3499D">
        <w:t>PROVIDING FOR AMENDING SECTION 4.4.11 ENTITLED MINIMUM OFFSTREET PARKING REQUIREMENTS</w:t>
      </w:r>
      <w:r w:rsidRPr="00C3499D">
        <w:rPr>
          <w:lang w:val="en-CA"/>
        </w:rPr>
        <w:fldChar w:fldCharType="begin"/>
      </w:r>
      <w:r w:rsidRPr="00C3499D">
        <w:rPr>
          <w:lang w:val="en-CA"/>
        </w:rPr>
        <w:instrText xml:space="preserve"> SEQ CHAPTER \h \r 1</w:instrText>
      </w:r>
      <w:r w:rsidRPr="00C3499D">
        <w:fldChar w:fldCharType="end"/>
      </w:r>
      <w:r w:rsidRPr="00C3499D">
        <w:rPr>
          <w:lang w:val="en-CA"/>
        </w:rPr>
        <w:t xml:space="preserve"> BY ADDING OFFSTREET PARKING REQUIREMENTS FOR</w:t>
      </w:r>
      <w:r w:rsidRPr="00C3499D">
        <w:t xml:space="preserve"> NONPROFIT DONATION CENTERS;</w:t>
      </w:r>
      <w:r w:rsidRPr="00C3499D">
        <w:rPr>
          <w:lang w:val="en-CA"/>
        </w:rPr>
        <w:t xml:space="preserve"> </w:t>
      </w:r>
      <w:r w:rsidRPr="00C3499D">
        <w:t xml:space="preserve">PROVIDING FOR AMENDING SECTION 4.5.5 ENTITLED SPECIAL EXCEPTIONS </w:t>
      </w:r>
      <w:r w:rsidRPr="00C3499D">
        <w:rPr>
          <w:lang w:val="en-CA"/>
        </w:rPr>
        <w:fldChar w:fldCharType="begin"/>
      </w:r>
      <w:r w:rsidRPr="00C3499D">
        <w:rPr>
          <w:lang w:val="en-CA"/>
        </w:rPr>
        <w:instrText xml:space="preserve"> SEQ CHAPTER \h \r 1</w:instrText>
      </w:r>
      <w:r w:rsidRPr="00C3499D">
        <w:fldChar w:fldCharType="end"/>
      </w:r>
      <w:r w:rsidRPr="00C3499D">
        <w:rPr>
          <w:lang w:val="en-CA"/>
        </w:rPr>
        <w:t>BY ADDING</w:t>
      </w:r>
      <w:r w:rsidRPr="00C3499D">
        <w:t xml:space="preserve"> NONPROFIT DONATION CENTERS</w:t>
      </w:r>
      <w:r w:rsidRPr="00C3499D">
        <w:rPr>
          <w:lang w:val="en-CA"/>
        </w:rPr>
        <w:t xml:space="preserve"> AS A USE PERMITTED BY SPECIAL EXCEPTION WITHIN THE RESIDENTIAL, MOBILE HOME ZONING DISTRICT; </w:t>
      </w:r>
      <w:r w:rsidRPr="00C3499D">
        <w:t xml:space="preserve">PROVIDING FOR AMENDING SECTION 4.5.11 ENTITLED MINIMUM OFFSTREET PARKING REQUIREMENTS </w:t>
      </w:r>
      <w:r w:rsidRPr="00C3499D">
        <w:rPr>
          <w:lang w:val="en-CA"/>
        </w:rPr>
        <w:fldChar w:fldCharType="begin"/>
      </w:r>
      <w:r w:rsidRPr="00C3499D">
        <w:rPr>
          <w:lang w:val="en-CA"/>
        </w:rPr>
        <w:instrText xml:space="preserve"> SEQ CHAPTER \h \r 1</w:instrText>
      </w:r>
      <w:r w:rsidRPr="00C3499D">
        <w:fldChar w:fldCharType="end"/>
      </w:r>
      <w:r w:rsidRPr="00C3499D">
        <w:rPr>
          <w:lang w:val="en-CA"/>
        </w:rPr>
        <w:t>BY ADDING OFFSTREET PARKING REQUIREMENTS FOR</w:t>
      </w:r>
      <w:r w:rsidRPr="00C3499D">
        <w:t xml:space="preserve"> NONPROFIT DONATION CENTERS;</w:t>
      </w:r>
      <w:r w:rsidRPr="00C3499D">
        <w:rPr>
          <w:lang w:val="en-CA"/>
        </w:rPr>
        <w:t xml:space="preserve"> </w:t>
      </w:r>
      <w:r w:rsidRPr="00C3499D">
        <w:t xml:space="preserve">PROVIDING FOR AMENDING SECTION 4.6.5 ENTITLED SPECIAL EXCEPTIONS </w:t>
      </w:r>
      <w:r w:rsidRPr="00C3499D">
        <w:rPr>
          <w:lang w:val="en-CA"/>
        </w:rPr>
        <w:fldChar w:fldCharType="begin"/>
      </w:r>
      <w:r w:rsidRPr="00C3499D">
        <w:rPr>
          <w:lang w:val="en-CA"/>
        </w:rPr>
        <w:instrText xml:space="preserve"> SEQ CHAPTER \h \r 1</w:instrText>
      </w:r>
      <w:r w:rsidRPr="00C3499D">
        <w:fldChar w:fldCharType="end"/>
      </w:r>
      <w:r w:rsidRPr="00C3499D">
        <w:rPr>
          <w:lang w:val="en-CA"/>
        </w:rPr>
        <w:t>BY ADDING</w:t>
      </w:r>
      <w:r w:rsidRPr="00C3499D">
        <w:t xml:space="preserve"> NONPROFIT DONATION CENTERS</w:t>
      </w:r>
      <w:r w:rsidRPr="00C3499D">
        <w:rPr>
          <w:lang w:val="en-CA"/>
        </w:rPr>
        <w:t xml:space="preserve"> AS A USE PERMITTED BY SPECIAL EXCEPTION WITHIN THE RESIDENTIAL, MOBILE HOME PARK ZONING DISTRICT;</w:t>
      </w:r>
      <w:r w:rsidRPr="00C3499D">
        <w:t xml:space="preserve"> PROVIDING FOR AMENDING SECTION 4.6.11 ENTITLED MINIMUM OFFSTREET PARKING REQUIREMENTS </w:t>
      </w:r>
      <w:r w:rsidRPr="00C3499D">
        <w:rPr>
          <w:lang w:val="en-CA"/>
        </w:rPr>
        <w:fldChar w:fldCharType="begin"/>
      </w:r>
      <w:r w:rsidRPr="00C3499D">
        <w:rPr>
          <w:lang w:val="en-CA"/>
        </w:rPr>
        <w:instrText xml:space="preserve"> SEQ CHAPTER \h \r 1</w:instrText>
      </w:r>
      <w:r w:rsidRPr="00C3499D">
        <w:fldChar w:fldCharType="end"/>
      </w:r>
      <w:r w:rsidRPr="00C3499D">
        <w:rPr>
          <w:lang w:val="en-CA"/>
        </w:rPr>
        <w:t>BY ADDING OFFSTREET PARKING REQUIREMENTS FOR</w:t>
      </w:r>
      <w:r w:rsidRPr="00C3499D">
        <w:t xml:space="preserve"> NONPROFIT DONATION CENTERS;</w:t>
      </w:r>
      <w:r w:rsidRPr="00C3499D">
        <w:rPr>
          <w:lang w:val="en-CA"/>
        </w:rPr>
        <w:t xml:space="preserve"> </w:t>
      </w:r>
      <w:r w:rsidRPr="00C3499D">
        <w:t xml:space="preserve">PROVIDING FOR AMENDING SECTION 4.7.5 ENTITLED SPECIAL EXCEPTIONS </w:t>
      </w:r>
      <w:r w:rsidRPr="00C3499D">
        <w:rPr>
          <w:lang w:val="en-CA"/>
        </w:rPr>
        <w:fldChar w:fldCharType="begin"/>
      </w:r>
      <w:r w:rsidRPr="00C3499D">
        <w:rPr>
          <w:lang w:val="en-CA"/>
        </w:rPr>
        <w:instrText xml:space="preserve"> SEQ CHAPTER \h \r 1</w:instrText>
      </w:r>
      <w:r w:rsidRPr="00C3499D">
        <w:fldChar w:fldCharType="end"/>
      </w:r>
      <w:r w:rsidRPr="00C3499D">
        <w:rPr>
          <w:lang w:val="en-CA"/>
        </w:rPr>
        <w:t>BY ADDING</w:t>
      </w:r>
      <w:r w:rsidRPr="00C3499D">
        <w:t xml:space="preserve"> NONPROFIT DONATION CENTERS</w:t>
      </w:r>
      <w:r w:rsidRPr="00C3499D">
        <w:rPr>
          <w:lang w:val="en-CA"/>
        </w:rPr>
        <w:t xml:space="preserve"> AS A USE PERMITTED BY SPECIAL EXCEPTION WITHIN THE RESIDENTIAL, MULTIPLE FAMILY ZONING DISTRICT; </w:t>
      </w:r>
      <w:r w:rsidRPr="00C3499D">
        <w:t xml:space="preserve">PROVIDING FOR AMENDING SECTION 4.7.11 ENTITLED MINIMUM OFFSTREET PARKING REQUIREMENTS </w:t>
      </w:r>
      <w:r w:rsidRPr="00C3499D">
        <w:rPr>
          <w:lang w:val="en-CA"/>
        </w:rPr>
        <w:fldChar w:fldCharType="begin"/>
      </w:r>
      <w:r w:rsidRPr="00C3499D">
        <w:rPr>
          <w:lang w:val="en-CA"/>
        </w:rPr>
        <w:instrText xml:space="preserve"> SEQ CHAPTER \h \r 1</w:instrText>
      </w:r>
      <w:r w:rsidRPr="00C3499D">
        <w:fldChar w:fldCharType="end"/>
      </w:r>
      <w:r w:rsidRPr="00C3499D">
        <w:rPr>
          <w:lang w:val="en-CA"/>
        </w:rPr>
        <w:t>BY ADDING OFFSTREET PARKING REQUIREMENTS FOR</w:t>
      </w:r>
      <w:r w:rsidRPr="00C3499D">
        <w:t xml:space="preserve"> NONPROFIT DONATION CENTERS; PROVIDING SEVERABILITY; REPEALING ALL ORDINANCES IN CONFLICT; AND PROVIDING AN EFFECTIVE DATE</w:t>
      </w:r>
      <w:r w:rsidR="00CD697E">
        <w:t xml:space="preserve">. </w:t>
      </w:r>
      <w:r w:rsidR="00025A51">
        <w:t xml:space="preserve">The motion was seconded by Commissioner </w:t>
      </w:r>
      <w:r w:rsidR="00025A51">
        <w:t>________.</w:t>
      </w:r>
      <w:r w:rsidR="00CD697E">
        <w:t xml:space="preserve"> </w:t>
      </w:r>
      <w:r w:rsidR="00025A51">
        <w:t>The meeting was opened for public comments. ___________________________________.  Motion passed 5-0.</w:t>
      </w:r>
    </w:p>
    <w:p w14:paraId="52DF2A3A" w14:textId="77777777" w:rsidR="00025A51" w:rsidRDefault="00025A51" w:rsidP="00435E4B">
      <w:pPr>
        <w:pStyle w:val="NoSpacing"/>
        <w:jc w:val="both"/>
      </w:pPr>
    </w:p>
    <w:p w14:paraId="5F4E0B66" w14:textId="34EF0A99" w:rsidR="00025A51" w:rsidRDefault="00025A51" w:rsidP="00435E4B">
      <w:pPr>
        <w:pStyle w:val="NoSpacing"/>
        <w:jc w:val="both"/>
      </w:pPr>
      <w:r>
        <w:lastRenderedPageBreak/>
        <w:br/>
        <w:t>____  moved to approve a Continuing Contract for Professional Services between the City of Madison and Kimley-Horn and Associates, Inc.</w:t>
      </w:r>
    </w:p>
    <w:p w14:paraId="5176503F" w14:textId="42F1515C" w:rsidR="00025A51" w:rsidRDefault="00025A51" w:rsidP="00435E4B">
      <w:pPr>
        <w:pStyle w:val="NoSpacing"/>
        <w:jc w:val="both"/>
      </w:pPr>
    </w:p>
    <w:p w14:paraId="3ECB1369" w14:textId="77777777" w:rsidR="00025A51" w:rsidRDefault="00025A51" w:rsidP="00435E4B">
      <w:pPr>
        <w:pStyle w:val="NoSpacing"/>
        <w:jc w:val="both"/>
      </w:pPr>
    </w:p>
    <w:p w14:paraId="40151E97" w14:textId="109C311B" w:rsidR="00E342E5" w:rsidRDefault="00E342E5" w:rsidP="00435E4B">
      <w:pPr>
        <w:pStyle w:val="NoSpacing"/>
        <w:jc w:val="both"/>
      </w:pPr>
      <w:r>
        <w:t>The City Manager’s Report was accepted.</w:t>
      </w:r>
    </w:p>
    <w:p w14:paraId="53149546" w14:textId="57AF8EAC" w:rsidR="00961FEA" w:rsidRDefault="00961FEA" w:rsidP="00435E4B">
      <w:pPr>
        <w:pStyle w:val="NoSpacing"/>
        <w:jc w:val="both"/>
      </w:pPr>
    </w:p>
    <w:p w14:paraId="52FB01F0" w14:textId="4338FC5B" w:rsidR="00FE1A42" w:rsidRDefault="00961FEA" w:rsidP="00435E4B">
      <w:pPr>
        <w:pStyle w:val="NoSpacing"/>
        <w:jc w:val="both"/>
      </w:pPr>
      <w:r>
        <w:t>City Manager Employment Agreement</w:t>
      </w:r>
    </w:p>
    <w:p w14:paraId="7C3613FC" w14:textId="41A99E16" w:rsidR="00961FEA" w:rsidRDefault="00961FEA" w:rsidP="00435E4B">
      <w:pPr>
        <w:pStyle w:val="NoSpacing"/>
        <w:jc w:val="both"/>
      </w:pPr>
    </w:p>
    <w:p w14:paraId="23228F6E" w14:textId="1F095117" w:rsidR="00961FEA" w:rsidRDefault="00961FEA" w:rsidP="00435E4B">
      <w:pPr>
        <w:pStyle w:val="NoSpacing"/>
        <w:jc w:val="both"/>
      </w:pPr>
      <w:r>
        <w:t xml:space="preserve">Resolution No. 2020-10 – A RESOLUTION OF THE CITY COMMISSION OF THE CITY OF MADISON APPROVING AND AUTHORIZING THE SUBMISSION OF A GRANT APPLICATION WITH THE SUWANNEE RIVER WATER MANAGEMENT DISTRICT SPRINGS PROGRAM FOR THE YELLOW PINES SEPTIC TO SEWRE AND COLLECTION SYSTEM UPGRADES PROJECT; REPEALING ALL RESOLUTION IN CONFLICT; AND ESTABLISHING AN EFFECTIVE DATE.  </w:t>
      </w:r>
    </w:p>
    <w:p w14:paraId="1A75AEC0" w14:textId="77777777" w:rsidR="00961FEA" w:rsidRDefault="00961FEA" w:rsidP="00435E4B">
      <w:pPr>
        <w:pStyle w:val="NoSpacing"/>
        <w:jc w:val="both"/>
      </w:pPr>
    </w:p>
    <w:p w14:paraId="1CB42BCD" w14:textId="30C5A69F" w:rsidR="00C20490" w:rsidRDefault="00C20490" w:rsidP="00435E4B">
      <w:pPr>
        <w:pStyle w:val="NoSpacing"/>
        <w:jc w:val="both"/>
      </w:pPr>
      <w:r>
        <w:t xml:space="preserve">There being no further business, the Mayor </w:t>
      </w:r>
      <w:r w:rsidR="00961FEA">
        <w:t>Pro-</w:t>
      </w:r>
      <w:proofErr w:type="spellStart"/>
      <w:r w:rsidR="00961FEA">
        <w:t>Tem</w:t>
      </w:r>
      <w:proofErr w:type="spellEnd"/>
      <w:r w:rsidR="00961FEA">
        <w:t xml:space="preserve"> </w:t>
      </w:r>
      <w:r>
        <w:t xml:space="preserve">adjourned the meeting </w:t>
      </w:r>
      <w:r w:rsidRPr="00B77CB8">
        <w:t>at</w:t>
      </w:r>
      <w:r w:rsidR="00F964F2">
        <w:t xml:space="preserve"> </w:t>
      </w:r>
      <w:r w:rsidR="00961FEA">
        <w:t>_______</w:t>
      </w:r>
      <w:r w:rsidRPr="0002308D">
        <w:t xml:space="preserve"> p.m.</w:t>
      </w:r>
    </w:p>
    <w:p w14:paraId="0EBD3610" w14:textId="77777777" w:rsidR="00C20490" w:rsidRDefault="00C20490" w:rsidP="00435E4B">
      <w:pPr>
        <w:pStyle w:val="NoSpacing"/>
        <w:jc w:val="both"/>
      </w:pPr>
    </w:p>
    <w:p w14:paraId="3D3866B7" w14:textId="77777777" w:rsidR="00C20490" w:rsidRDefault="00C20490" w:rsidP="00435E4B">
      <w:pPr>
        <w:pStyle w:val="NoSpacing"/>
        <w:jc w:val="both"/>
      </w:pPr>
    </w:p>
    <w:p w14:paraId="41E57D43" w14:textId="77777777" w:rsidR="00C20490" w:rsidRDefault="00C20490" w:rsidP="00435E4B">
      <w:pPr>
        <w:pStyle w:val="NoSpacing"/>
        <w:jc w:val="both"/>
      </w:pPr>
    </w:p>
    <w:p w14:paraId="7C057C68" w14:textId="7ADB4009" w:rsidR="00C20490" w:rsidRDefault="00C20490" w:rsidP="00435E4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5C8D4D4F" w14:textId="48349AE5" w:rsidR="00C20490" w:rsidRDefault="00C20490" w:rsidP="00435E4B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FEA">
        <w:t>Terry Johnson</w:t>
      </w:r>
      <w:r>
        <w:t>, Mayor</w:t>
      </w:r>
      <w:r w:rsidR="00961FEA">
        <w:t xml:space="preserve"> Pro-</w:t>
      </w:r>
      <w:proofErr w:type="spellStart"/>
      <w:r w:rsidR="00961FEA">
        <w:t>Tem</w:t>
      </w:r>
      <w:proofErr w:type="spellEnd"/>
      <w:r>
        <w:t>/Commissioner</w:t>
      </w:r>
    </w:p>
    <w:p w14:paraId="3041855F" w14:textId="5CA65E82" w:rsidR="00C20490" w:rsidRDefault="00C20490" w:rsidP="00435E4B">
      <w:pPr>
        <w:pStyle w:val="NoSpacing"/>
        <w:jc w:val="both"/>
      </w:pPr>
    </w:p>
    <w:p w14:paraId="758488A0" w14:textId="787A5570" w:rsidR="00C20490" w:rsidRDefault="00C20490" w:rsidP="00435E4B">
      <w:pPr>
        <w:pStyle w:val="NoSpacing"/>
        <w:jc w:val="both"/>
      </w:pPr>
    </w:p>
    <w:p w14:paraId="082C9883" w14:textId="31E37F94" w:rsidR="00C20490" w:rsidRDefault="00C20490" w:rsidP="00435E4B">
      <w:pPr>
        <w:pStyle w:val="NoSpacing"/>
        <w:jc w:val="both"/>
      </w:pPr>
    </w:p>
    <w:p w14:paraId="7FA22E1F" w14:textId="1D6BF847" w:rsidR="00C20490" w:rsidRDefault="00C20490" w:rsidP="00435E4B">
      <w:pPr>
        <w:pStyle w:val="NoSpacing"/>
        <w:jc w:val="both"/>
      </w:pPr>
      <w:r>
        <w:t>_____________________________________</w:t>
      </w:r>
    </w:p>
    <w:p w14:paraId="52208D64" w14:textId="51333F8E" w:rsidR="00C20490" w:rsidRDefault="00C20490" w:rsidP="00435E4B">
      <w:pPr>
        <w:pStyle w:val="NoSpacing"/>
        <w:jc w:val="both"/>
      </w:pPr>
      <w:r>
        <w:t>Lee Anne Hall, City Clerk</w:t>
      </w:r>
    </w:p>
    <w:p w14:paraId="6519C302" w14:textId="7BE00784" w:rsidR="007766CD" w:rsidRPr="00435E4B" w:rsidRDefault="007766CD" w:rsidP="00435E4B">
      <w:pPr>
        <w:pStyle w:val="NoSpacing"/>
        <w:jc w:val="both"/>
      </w:pPr>
      <w:r>
        <w:t xml:space="preserve"> </w:t>
      </w:r>
    </w:p>
    <w:sectPr w:rsidR="007766CD" w:rsidRPr="0043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B"/>
    <w:rsid w:val="00003F61"/>
    <w:rsid w:val="0002308D"/>
    <w:rsid w:val="00025A51"/>
    <w:rsid w:val="000856CF"/>
    <w:rsid w:val="000872A8"/>
    <w:rsid w:val="000A1A15"/>
    <w:rsid w:val="000F652A"/>
    <w:rsid w:val="00196F50"/>
    <w:rsid w:val="001A2568"/>
    <w:rsid w:val="001B5E27"/>
    <w:rsid w:val="001E47E0"/>
    <w:rsid w:val="0024563C"/>
    <w:rsid w:val="00286B22"/>
    <w:rsid w:val="002936C5"/>
    <w:rsid w:val="002E5FC7"/>
    <w:rsid w:val="003436BF"/>
    <w:rsid w:val="003458D6"/>
    <w:rsid w:val="00383147"/>
    <w:rsid w:val="003A048B"/>
    <w:rsid w:val="003D1063"/>
    <w:rsid w:val="00422060"/>
    <w:rsid w:val="00435E4B"/>
    <w:rsid w:val="0043629C"/>
    <w:rsid w:val="00441ACC"/>
    <w:rsid w:val="004A1FF7"/>
    <w:rsid w:val="004D0EB6"/>
    <w:rsid w:val="00500CFC"/>
    <w:rsid w:val="00565722"/>
    <w:rsid w:val="00634C40"/>
    <w:rsid w:val="00636481"/>
    <w:rsid w:val="006632DF"/>
    <w:rsid w:val="00672F73"/>
    <w:rsid w:val="00684F92"/>
    <w:rsid w:val="006A4047"/>
    <w:rsid w:val="00703A3E"/>
    <w:rsid w:val="00703AB3"/>
    <w:rsid w:val="007760E8"/>
    <w:rsid w:val="007766CD"/>
    <w:rsid w:val="007838D2"/>
    <w:rsid w:val="007E6D80"/>
    <w:rsid w:val="00824DDA"/>
    <w:rsid w:val="00856490"/>
    <w:rsid w:val="00907957"/>
    <w:rsid w:val="009157C4"/>
    <w:rsid w:val="00940E0D"/>
    <w:rsid w:val="009518A6"/>
    <w:rsid w:val="00961FEA"/>
    <w:rsid w:val="009B3F57"/>
    <w:rsid w:val="009D7CED"/>
    <w:rsid w:val="00AA1DF0"/>
    <w:rsid w:val="00AC0ADF"/>
    <w:rsid w:val="00AF04FF"/>
    <w:rsid w:val="00AF742B"/>
    <w:rsid w:val="00B07E3E"/>
    <w:rsid w:val="00B5730E"/>
    <w:rsid w:val="00B77CB8"/>
    <w:rsid w:val="00BC078F"/>
    <w:rsid w:val="00BC1B3D"/>
    <w:rsid w:val="00C20490"/>
    <w:rsid w:val="00C817C4"/>
    <w:rsid w:val="00C85CDB"/>
    <w:rsid w:val="00CD5C4D"/>
    <w:rsid w:val="00CD697E"/>
    <w:rsid w:val="00CF1432"/>
    <w:rsid w:val="00D46951"/>
    <w:rsid w:val="00E02042"/>
    <w:rsid w:val="00E066F5"/>
    <w:rsid w:val="00E342E5"/>
    <w:rsid w:val="00E5079F"/>
    <w:rsid w:val="00E915F3"/>
    <w:rsid w:val="00EB118F"/>
    <w:rsid w:val="00F07E1C"/>
    <w:rsid w:val="00F83AA0"/>
    <w:rsid w:val="00F964F2"/>
    <w:rsid w:val="00FA63F1"/>
    <w:rsid w:val="00FE1A42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0746"/>
  <w15:chartTrackingRefBased/>
  <w15:docId w15:val="{75F6CDAC-A1EB-4806-A200-736300C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3</cp:revision>
  <cp:lastPrinted>2020-11-30T21:52:00Z</cp:lastPrinted>
  <dcterms:created xsi:type="dcterms:W3CDTF">2020-12-08T18:02:00Z</dcterms:created>
  <dcterms:modified xsi:type="dcterms:W3CDTF">2020-12-08T18:13:00Z</dcterms:modified>
</cp:coreProperties>
</file>