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5344C" w14:textId="4E3E17CF" w:rsidR="00AC75CF" w:rsidRDefault="001E105C" w:rsidP="001E105C">
      <w:pPr>
        <w:pStyle w:val="NoSpacing"/>
        <w:jc w:val="center"/>
        <w:rPr>
          <w:b/>
          <w:bCs/>
        </w:rPr>
      </w:pPr>
      <w:r>
        <w:rPr>
          <w:b/>
          <w:bCs/>
        </w:rPr>
        <w:t>MINUTES OF SPECIAL CITY COMMISSION MEETING</w:t>
      </w:r>
    </w:p>
    <w:p w14:paraId="3F243C10" w14:textId="1DAFB7F3" w:rsidR="001E105C" w:rsidRDefault="001E105C" w:rsidP="001E105C">
      <w:pPr>
        <w:pStyle w:val="NoSpacing"/>
        <w:jc w:val="center"/>
        <w:rPr>
          <w:b/>
          <w:bCs/>
        </w:rPr>
      </w:pPr>
      <w:r>
        <w:rPr>
          <w:b/>
          <w:bCs/>
        </w:rPr>
        <w:t>MADISON, FLORIDA</w:t>
      </w:r>
    </w:p>
    <w:p w14:paraId="7930ABB5" w14:textId="3173DFEA" w:rsidR="001E105C" w:rsidRDefault="001E105C" w:rsidP="001E105C">
      <w:pPr>
        <w:pStyle w:val="NoSpacing"/>
        <w:jc w:val="center"/>
        <w:rPr>
          <w:b/>
          <w:bCs/>
        </w:rPr>
      </w:pPr>
      <w:r>
        <w:rPr>
          <w:b/>
          <w:bCs/>
        </w:rPr>
        <w:t>JUNE 23, 2020</w:t>
      </w:r>
    </w:p>
    <w:p w14:paraId="4561DDB3" w14:textId="5682FB5F" w:rsidR="001E105C" w:rsidRDefault="001E105C" w:rsidP="001E105C">
      <w:pPr>
        <w:pStyle w:val="NoSpacing"/>
        <w:jc w:val="both"/>
      </w:pPr>
    </w:p>
    <w:p w14:paraId="79F25DD9" w14:textId="0ABC32E5" w:rsidR="001E105C" w:rsidRDefault="001E105C" w:rsidP="001E105C">
      <w:pPr>
        <w:pStyle w:val="NoSpacing"/>
        <w:jc w:val="both"/>
      </w:pPr>
      <w:r>
        <w:t>The City Commission met in a special meeting at 5:30 p.m. in City Hall.  Mayor/Commissioner Rayne Cooks (District 1), Commissioner Ina Thompson (District 2), Commissioner Jim Catron (District 3), Commissioner Terry Johnson (District 4), and Commissioner Judy Townsend (District 5) were present.</w:t>
      </w:r>
    </w:p>
    <w:p w14:paraId="70F92D04" w14:textId="2240EAA4" w:rsidR="001E105C" w:rsidRDefault="001E105C" w:rsidP="001E105C">
      <w:pPr>
        <w:pStyle w:val="NoSpacing"/>
        <w:jc w:val="both"/>
      </w:pPr>
    </w:p>
    <w:p w14:paraId="2F76568B" w14:textId="3C2225EC" w:rsidR="001E105C" w:rsidRDefault="001E105C" w:rsidP="001E105C">
      <w:pPr>
        <w:pStyle w:val="NoSpacing"/>
        <w:jc w:val="both"/>
      </w:pPr>
      <w:r>
        <w:t xml:space="preserve">City staff present </w:t>
      </w:r>
      <w:proofErr w:type="gramStart"/>
      <w:r>
        <w:t>were:</w:t>
      </w:r>
      <w:proofErr w:type="gramEnd"/>
      <w:r>
        <w:t xml:space="preserve">  Jerome Wyche-City Manager, Lee Anne Hall-City Clerk, Clay Schnitker-City Attorney, and Reggie Alexander-Police Chief.</w:t>
      </w:r>
    </w:p>
    <w:p w14:paraId="0515B610" w14:textId="2CF649CC" w:rsidR="001E105C" w:rsidRDefault="001E105C" w:rsidP="001E105C">
      <w:pPr>
        <w:pStyle w:val="NoSpacing"/>
        <w:jc w:val="both"/>
      </w:pPr>
    </w:p>
    <w:p w14:paraId="7F79E39C" w14:textId="4DDD116F" w:rsidR="001E105C" w:rsidRDefault="000506DE" w:rsidP="001E105C">
      <w:pPr>
        <w:pStyle w:val="NoSpacing"/>
        <w:jc w:val="both"/>
      </w:pPr>
      <w:r>
        <w:t>The Mayor called the meeting to order.</w:t>
      </w:r>
    </w:p>
    <w:p w14:paraId="34F2A618" w14:textId="5BDAA73B" w:rsidR="000506DE" w:rsidRDefault="000506DE" w:rsidP="001E105C">
      <w:pPr>
        <w:pStyle w:val="NoSpacing"/>
        <w:jc w:val="both"/>
      </w:pPr>
    </w:p>
    <w:p w14:paraId="6E4E6B55" w14:textId="1E4D3458" w:rsidR="000506DE" w:rsidRDefault="000506DE" w:rsidP="001E105C">
      <w:pPr>
        <w:pStyle w:val="NoSpacing"/>
        <w:jc w:val="both"/>
      </w:pPr>
      <w:r>
        <w:t>Commissioner Catron moved to adopt the agenda; second by Commissioner Johnson.  Motion passed 5-0.</w:t>
      </w:r>
    </w:p>
    <w:p w14:paraId="12DDC773" w14:textId="61393216" w:rsidR="000506DE" w:rsidRDefault="000506DE" w:rsidP="001E105C">
      <w:pPr>
        <w:pStyle w:val="NoSpacing"/>
        <w:jc w:val="both"/>
      </w:pPr>
    </w:p>
    <w:p w14:paraId="6A434F61" w14:textId="7F9DDEF4" w:rsidR="000506DE" w:rsidRDefault="000506DE" w:rsidP="001E105C">
      <w:pPr>
        <w:pStyle w:val="NoSpacing"/>
        <w:jc w:val="both"/>
      </w:pPr>
      <w:r>
        <w:t>Commissioner Thompson moved to approve and authorize the Mayor to execute the Consultant’s Agreement between Edward Walker Dean and the City of Madison.  The motion was seconded by Commissioner Townsend and passed 5-0.</w:t>
      </w:r>
    </w:p>
    <w:p w14:paraId="667F2336" w14:textId="3676B01A" w:rsidR="000506DE" w:rsidRDefault="000506DE" w:rsidP="001E105C">
      <w:pPr>
        <w:pStyle w:val="NoSpacing"/>
        <w:jc w:val="both"/>
      </w:pPr>
    </w:p>
    <w:p w14:paraId="024E94FD" w14:textId="104A19BE" w:rsidR="000506DE" w:rsidRDefault="000506DE" w:rsidP="001E105C">
      <w:pPr>
        <w:pStyle w:val="NoSpacing"/>
        <w:jc w:val="both"/>
      </w:pPr>
      <w:r>
        <w:t>There being no further business, the Mayor adjourned the meeting at 5:40 p.m.</w:t>
      </w:r>
    </w:p>
    <w:p w14:paraId="05CA4609" w14:textId="3BED6E58" w:rsidR="000506DE" w:rsidRDefault="000506DE" w:rsidP="001E105C">
      <w:pPr>
        <w:pStyle w:val="NoSpacing"/>
        <w:jc w:val="both"/>
      </w:pPr>
    </w:p>
    <w:p w14:paraId="1EAF0877" w14:textId="3BE47AF9" w:rsidR="000506DE" w:rsidRDefault="000506DE" w:rsidP="001E105C">
      <w:pPr>
        <w:pStyle w:val="NoSpacing"/>
        <w:jc w:val="both"/>
      </w:pPr>
    </w:p>
    <w:p w14:paraId="474E6FB5" w14:textId="27205703" w:rsidR="000506DE" w:rsidRDefault="000506DE" w:rsidP="001E105C">
      <w:pPr>
        <w:pStyle w:val="NoSpacing"/>
        <w:jc w:val="both"/>
      </w:pPr>
    </w:p>
    <w:p w14:paraId="1EB6C2EB" w14:textId="3F6366A7" w:rsidR="000506DE" w:rsidRDefault="000506DE" w:rsidP="001E105C">
      <w:pPr>
        <w:pStyle w:val="NoSpacing"/>
        <w:jc w:val="both"/>
      </w:pPr>
      <w:r>
        <w:tab/>
      </w:r>
      <w:r>
        <w:tab/>
      </w:r>
      <w:r>
        <w:tab/>
      </w:r>
      <w:r>
        <w:tab/>
      </w:r>
      <w:r>
        <w:tab/>
      </w:r>
      <w:r>
        <w:tab/>
      </w:r>
      <w:r>
        <w:tab/>
        <w:t>_______________________________________</w:t>
      </w:r>
    </w:p>
    <w:p w14:paraId="6365EE81" w14:textId="192632FB" w:rsidR="000506DE" w:rsidRDefault="000506DE" w:rsidP="001E105C">
      <w:pPr>
        <w:pStyle w:val="NoSpacing"/>
        <w:jc w:val="both"/>
      </w:pPr>
      <w:r>
        <w:t>ATTEST:</w:t>
      </w:r>
      <w:r>
        <w:tab/>
      </w:r>
      <w:r>
        <w:tab/>
      </w:r>
      <w:r>
        <w:tab/>
      </w:r>
      <w:r>
        <w:tab/>
      </w:r>
      <w:r>
        <w:tab/>
      </w:r>
      <w:r>
        <w:tab/>
      </w:r>
      <w:r>
        <w:tab/>
        <w:t>Rayne J. Cooks, Mayor/Commissioner</w:t>
      </w:r>
    </w:p>
    <w:p w14:paraId="697E7A6F" w14:textId="342BD775" w:rsidR="000506DE" w:rsidRDefault="000506DE" w:rsidP="001E105C">
      <w:pPr>
        <w:pStyle w:val="NoSpacing"/>
        <w:jc w:val="both"/>
      </w:pPr>
    </w:p>
    <w:p w14:paraId="10F562E5" w14:textId="30DFB84B" w:rsidR="000506DE" w:rsidRDefault="000506DE" w:rsidP="001E105C">
      <w:pPr>
        <w:pStyle w:val="NoSpacing"/>
        <w:jc w:val="both"/>
      </w:pPr>
    </w:p>
    <w:p w14:paraId="11ADEB91" w14:textId="5832D6BE" w:rsidR="000506DE" w:rsidRDefault="000506DE" w:rsidP="001E105C">
      <w:pPr>
        <w:pStyle w:val="NoSpacing"/>
        <w:jc w:val="both"/>
      </w:pPr>
    </w:p>
    <w:p w14:paraId="3165124A" w14:textId="7415CA0D" w:rsidR="000506DE" w:rsidRDefault="000506DE" w:rsidP="001E105C">
      <w:pPr>
        <w:pStyle w:val="NoSpacing"/>
        <w:jc w:val="both"/>
      </w:pPr>
      <w:r>
        <w:t>_______________________________________</w:t>
      </w:r>
    </w:p>
    <w:p w14:paraId="02F554A1" w14:textId="381B4CC7" w:rsidR="000506DE" w:rsidRDefault="000506DE" w:rsidP="001E105C">
      <w:pPr>
        <w:pStyle w:val="NoSpacing"/>
        <w:jc w:val="both"/>
      </w:pPr>
      <w:r>
        <w:t>Lee Anne Hall, City Clerk</w:t>
      </w:r>
    </w:p>
    <w:p w14:paraId="0A5D3661" w14:textId="77777777" w:rsidR="000506DE" w:rsidRPr="001E105C" w:rsidRDefault="000506DE" w:rsidP="001E105C">
      <w:pPr>
        <w:pStyle w:val="NoSpacing"/>
        <w:jc w:val="both"/>
      </w:pPr>
    </w:p>
    <w:sectPr w:rsidR="000506DE" w:rsidRPr="001E1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5C"/>
    <w:rsid w:val="000506DE"/>
    <w:rsid w:val="001E105C"/>
    <w:rsid w:val="00AC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0D80"/>
  <w15:chartTrackingRefBased/>
  <w15:docId w15:val="{38CD06C5-8172-4829-ABAD-C7AF7ABD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0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Hall</dc:creator>
  <cp:keywords/>
  <dc:description/>
  <cp:lastModifiedBy>Lee Anne Hall</cp:lastModifiedBy>
  <cp:revision>2</cp:revision>
  <dcterms:created xsi:type="dcterms:W3CDTF">2020-06-24T12:19:00Z</dcterms:created>
  <dcterms:modified xsi:type="dcterms:W3CDTF">2020-06-24T12:30:00Z</dcterms:modified>
</cp:coreProperties>
</file>